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0013F" w14:textId="6F183F7A" w:rsidR="009E63BF" w:rsidRDefault="005F1CE4" w:rsidP="00FF5C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NỘI DUNG BÀI MỸ THUẬT</w:t>
      </w:r>
      <w:r w:rsidR="00B334F8">
        <w:rPr>
          <w:rFonts w:ascii="Times New Roman" w:hAnsi="Times New Roman" w:cs="Times New Roman"/>
          <w:sz w:val="28"/>
          <w:szCs w:val="28"/>
        </w:rPr>
        <w:t xml:space="preserve"> KHỐI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401F6546" w14:textId="3ABECD1F" w:rsidR="005F1CE4" w:rsidRDefault="006A72A5" w:rsidP="009E63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Chủ đề 5: “Tranh tĩnh vật”</w:t>
      </w:r>
      <w:r w:rsidR="00B416FB">
        <w:rPr>
          <w:rFonts w:ascii="Times New Roman" w:hAnsi="Times New Roman" w:cs="Times New Roman"/>
          <w:sz w:val="28"/>
          <w:szCs w:val="28"/>
        </w:rPr>
        <w:t>.</w:t>
      </w:r>
    </w:p>
    <w:p w14:paraId="24004082" w14:textId="3D518C61" w:rsidR="00B416FB" w:rsidRDefault="00B416FB" w:rsidP="009E63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Tiếp tục tô màu cho quả và </w:t>
      </w:r>
      <w:r w:rsidR="00032D46">
        <w:rPr>
          <w:rFonts w:ascii="Times New Roman" w:hAnsi="Times New Roman" w:cs="Times New Roman"/>
          <w:sz w:val="28"/>
          <w:szCs w:val="28"/>
        </w:rPr>
        <w:t xml:space="preserve">màu </w:t>
      </w:r>
      <w:r>
        <w:rPr>
          <w:rFonts w:ascii="Times New Roman" w:hAnsi="Times New Roman" w:cs="Times New Roman"/>
          <w:sz w:val="28"/>
          <w:szCs w:val="28"/>
        </w:rPr>
        <w:t xml:space="preserve">nền, hoàn thiện bài </w:t>
      </w:r>
      <w:r w:rsidR="00FF5C81">
        <w:rPr>
          <w:rFonts w:ascii="Times New Roman" w:hAnsi="Times New Roman" w:cs="Times New Roman"/>
          <w:sz w:val="28"/>
          <w:szCs w:val="28"/>
        </w:rPr>
        <w:t>tranh tĩnh vật của mình.</w:t>
      </w:r>
    </w:p>
    <w:p w14:paraId="7C83406C" w14:textId="524B719C" w:rsidR="00B334F8" w:rsidRDefault="00B334F8" w:rsidP="009E63BF">
      <w:pPr>
        <w:rPr>
          <w:rFonts w:ascii="Times New Roman" w:hAnsi="Times New Roman" w:cs="Times New Roman"/>
          <w:sz w:val="28"/>
          <w:szCs w:val="28"/>
        </w:rPr>
      </w:pPr>
    </w:p>
    <w:p w14:paraId="3352499C" w14:textId="76DEBAA3" w:rsidR="00B334F8" w:rsidRDefault="00B334F8" w:rsidP="009E63BF">
      <w:pPr>
        <w:rPr>
          <w:rFonts w:ascii="Times New Roman" w:hAnsi="Times New Roman" w:cs="Times New Roman"/>
          <w:sz w:val="28"/>
          <w:szCs w:val="28"/>
        </w:rPr>
      </w:pPr>
    </w:p>
    <w:p w14:paraId="59AAFEAB" w14:textId="0FF8BEEA" w:rsidR="00B334F8" w:rsidRDefault="00B334F8" w:rsidP="009E63BF">
      <w:pPr>
        <w:rPr>
          <w:rFonts w:ascii="Times New Roman" w:hAnsi="Times New Roman" w:cs="Times New Roman"/>
          <w:sz w:val="28"/>
          <w:szCs w:val="28"/>
        </w:rPr>
      </w:pPr>
    </w:p>
    <w:p w14:paraId="54C0D3D9" w14:textId="048C188F" w:rsidR="00B334F8" w:rsidRDefault="00B334F8" w:rsidP="009E63BF">
      <w:pPr>
        <w:rPr>
          <w:rFonts w:ascii="Times New Roman" w:hAnsi="Times New Roman" w:cs="Times New Roman"/>
          <w:sz w:val="28"/>
          <w:szCs w:val="28"/>
        </w:rPr>
      </w:pPr>
    </w:p>
    <w:p w14:paraId="0D96C892" w14:textId="6C99395E" w:rsidR="00B334F8" w:rsidRDefault="00B334F8" w:rsidP="009E63BF">
      <w:pPr>
        <w:rPr>
          <w:rFonts w:ascii="Times New Roman" w:hAnsi="Times New Roman" w:cs="Times New Roman"/>
          <w:sz w:val="28"/>
          <w:szCs w:val="28"/>
        </w:rPr>
      </w:pPr>
    </w:p>
    <w:p w14:paraId="4D3AAB0E" w14:textId="5EC1251B" w:rsidR="00B334F8" w:rsidRDefault="00B334F8" w:rsidP="009E63BF">
      <w:pPr>
        <w:rPr>
          <w:rFonts w:ascii="Times New Roman" w:hAnsi="Times New Roman" w:cs="Times New Roman"/>
          <w:sz w:val="28"/>
          <w:szCs w:val="28"/>
        </w:rPr>
      </w:pPr>
    </w:p>
    <w:p w14:paraId="32B961AA" w14:textId="0CE47CF8" w:rsidR="00B334F8" w:rsidRDefault="00B334F8" w:rsidP="009E63BF">
      <w:pPr>
        <w:rPr>
          <w:rFonts w:ascii="Times New Roman" w:hAnsi="Times New Roman" w:cs="Times New Roman"/>
          <w:sz w:val="28"/>
          <w:szCs w:val="28"/>
        </w:rPr>
      </w:pPr>
    </w:p>
    <w:p w14:paraId="349AF123" w14:textId="3721AAA6" w:rsidR="00B334F8" w:rsidRDefault="00B334F8" w:rsidP="009E63BF">
      <w:pPr>
        <w:rPr>
          <w:rFonts w:ascii="Times New Roman" w:hAnsi="Times New Roman" w:cs="Times New Roman"/>
          <w:sz w:val="28"/>
          <w:szCs w:val="28"/>
        </w:rPr>
      </w:pPr>
    </w:p>
    <w:p w14:paraId="219C8177" w14:textId="0C1F7FEF" w:rsidR="00B334F8" w:rsidRDefault="00B334F8" w:rsidP="009E63BF">
      <w:pPr>
        <w:rPr>
          <w:rFonts w:ascii="Times New Roman" w:hAnsi="Times New Roman" w:cs="Times New Roman"/>
          <w:sz w:val="28"/>
          <w:szCs w:val="28"/>
        </w:rPr>
      </w:pPr>
    </w:p>
    <w:p w14:paraId="2F7BB52A" w14:textId="37E1CEB8" w:rsidR="00B334F8" w:rsidRDefault="00B334F8" w:rsidP="009E63BF">
      <w:pPr>
        <w:rPr>
          <w:rFonts w:ascii="Times New Roman" w:hAnsi="Times New Roman" w:cs="Times New Roman"/>
          <w:sz w:val="28"/>
          <w:szCs w:val="28"/>
        </w:rPr>
      </w:pPr>
    </w:p>
    <w:p w14:paraId="6CC4471A" w14:textId="40E89D9E" w:rsidR="00B334F8" w:rsidRDefault="00B334F8" w:rsidP="009E63BF">
      <w:pPr>
        <w:rPr>
          <w:rFonts w:ascii="Times New Roman" w:hAnsi="Times New Roman" w:cs="Times New Roman"/>
          <w:sz w:val="28"/>
          <w:szCs w:val="28"/>
        </w:rPr>
      </w:pPr>
    </w:p>
    <w:p w14:paraId="36F382E7" w14:textId="36F19CDA" w:rsidR="00B334F8" w:rsidRDefault="00B334F8" w:rsidP="009E63BF">
      <w:pPr>
        <w:rPr>
          <w:rFonts w:ascii="Times New Roman" w:hAnsi="Times New Roman" w:cs="Times New Roman"/>
          <w:sz w:val="28"/>
          <w:szCs w:val="28"/>
        </w:rPr>
      </w:pPr>
    </w:p>
    <w:p w14:paraId="6E1B353A" w14:textId="77777777" w:rsidR="00B334F8" w:rsidRDefault="00B334F8" w:rsidP="009E63BF">
      <w:pPr>
        <w:rPr>
          <w:rFonts w:ascii="Times New Roman" w:hAnsi="Times New Roman" w:cs="Times New Roman"/>
          <w:sz w:val="28"/>
          <w:szCs w:val="28"/>
        </w:rPr>
      </w:pPr>
    </w:p>
    <w:p w14:paraId="333A997C" w14:textId="77777777" w:rsidR="00FF5C81" w:rsidRDefault="00FF5C81" w:rsidP="009E63BF">
      <w:pPr>
        <w:rPr>
          <w:rFonts w:ascii="Times New Roman" w:hAnsi="Times New Roman" w:cs="Times New Roman"/>
          <w:sz w:val="28"/>
          <w:szCs w:val="28"/>
        </w:rPr>
      </w:pPr>
    </w:p>
    <w:p w14:paraId="3FE9F6F7" w14:textId="404A5123" w:rsidR="006A72A5" w:rsidRDefault="006A72A5" w:rsidP="009E63BF">
      <w:pPr>
        <w:rPr>
          <w:rFonts w:ascii="Times New Roman" w:hAnsi="Times New Roman" w:cs="Times New Roman"/>
          <w:sz w:val="28"/>
          <w:szCs w:val="28"/>
        </w:rPr>
      </w:pPr>
    </w:p>
    <w:p w14:paraId="7E177AFC" w14:textId="65D61C7E" w:rsidR="00B334F8" w:rsidRDefault="00B334F8" w:rsidP="009E63BF">
      <w:pPr>
        <w:rPr>
          <w:rFonts w:ascii="Times New Roman" w:hAnsi="Times New Roman" w:cs="Times New Roman"/>
          <w:sz w:val="28"/>
          <w:szCs w:val="28"/>
        </w:rPr>
      </w:pPr>
    </w:p>
    <w:p w14:paraId="620FECDB" w14:textId="17FE7AA8" w:rsidR="00B334F8" w:rsidRDefault="00B334F8" w:rsidP="009E63BF">
      <w:pPr>
        <w:rPr>
          <w:rFonts w:ascii="Times New Roman" w:hAnsi="Times New Roman" w:cs="Times New Roman"/>
          <w:sz w:val="28"/>
          <w:szCs w:val="28"/>
        </w:rPr>
      </w:pPr>
    </w:p>
    <w:p w14:paraId="35D3B981" w14:textId="77777777" w:rsidR="00B334F8" w:rsidRPr="009E63BF" w:rsidRDefault="00B334F8" w:rsidP="009E63B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334F8" w:rsidRPr="009E6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A3051"/>
    <w:multiLevelType w:val="hybridMultilevel"/>
    <w:tmpl w:val="0E308BE2"/>
    <w:lvl w:ilvl="0" w:tplc="DD303DF4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7B"/>
    <w:rsid w:val="00032D46"/>
    <w:rsid w:val="002E33C3"/>
    <w:rsid w:val="003E27D2"/>
    <w:rsid w:val="004B2EF7"/>
    <w:rsid w:val="005F1CE4"/>
    <w:rsid w:val="00647955"/>
    <w:rsid w:val="006A72A5"/>
    <w:rsid w:val="00730220"/>
    <w:rsid w:val="00732F5B"/>
    <w:rsid w:val="007C1284"/>
    <w:rsid w:val="007F165A"/>
    <w:rsid w:val="008E5C1C"/>
    <w:rsid w:val="00970CEF"/>
    <w:rsid w:val="009E63BF"/>
    <w:rsid w:val="00B334F8"/>
    <w:rsid w:val="00B416FB"/>
    <w:rsid w:val="00D40C7B"/>
    <w:rsid w:val="00E671A9"/>
    <w:rsid w:val="00E76201"/>
    <w:rsid w:val="00F97E5E"/>
    <w:rsid w:val="00FB3478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D3696"/>
  <w15:docId w15:val="{3A599FE2-701B-4870-92AA-19CBE1C0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Duong Anh Khoa GV</cp:lastModifiedBy>
  <cp:revision>4</cp:revision>
  <dcterms:created xsi:type="dcterms:W3CDTF">2021-02-03T04:12:00Z</dcterms:created>
  <dcterms:modified xsi:type="dcterms:W3CDTF">2021-02-03T04:46:00Z</dcterms:modified>
</cp:coreProperties>
</file>